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4F20" w14:textId="32C54188" w:rsidR="00930E11" w:rsidRDefault="00930E11">
      <w:r>
        <w:t>Wytyczne dla sędziów zgodne z regulaminem rozgrywek ŁZPN sezon 2020/2021</w:t>
      </w:r>
    </w:p>
    <w:tbl>
      <w:tblPr>
        <w:tblStyle w:val="Tabela-Siatka"/>
        <w:tblpPr w:leftFromText="141" w:rightFromText="141" w:horzAnchor="margin" w:tblpY="744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2552"/>
        <w:gridCol w:w="1837"/>
      </w:tblGrid>
      <w:tr w:rsidR="00362C82" w14:paraId="335E4088" w14:textId="0CA33641" w:rsidTr="00362C82">
        <w:tc>
          <w:tcPr>
            <w:tcW w:w="1129" w:type="dxa"/>
          </w:tcPr>
          <w:p w14:paraId="2A5BFEAC" w14:textId="46ED396F" w:rsidR="00362C82" w:rsidRDefault="00362C82" w:rsidP="00362C82">
            <w:r>
              <w:t>Kategoria wiekowa</w:t>
            </w:r>
          </w:p>
        </w:tc>
        <w:tc>
          <w:tcPr>
            <w:tcW w:w="2127" w:type="dxa"/>
          </w:tcPr>
          <w:p w14:paraId="2645D398" w14:textId="4CBC407A" w:rsidR="00362C82" w:rsidRDefault="00362C82" w:rsidP="00362C82">
            <w:r>
              <w:t>Klasa rozgrywkowa</w:t>
            </w:r>
          </w:p>
        </w:tc>
        <w:tc>
          <w:tcPr>
            <w:tcW w:w="1417" w:type="dxa"/>
          </w:tcPr>
          <w:p w14:paraId="5FD33027" w14:textId="2B89A0D8" w:rsidR="00362C82" w:rsidRDefault="00362C82" w:rsidP="00362C82">
            <w:r>
              <w:t>Liczba sędziów</w:t>
            </w:r>
          </w:p>
        </w:tc>
        <w:tc>
          <w:tcPr>
            <w:tcW w:w="2552" w:type="dxa"/>
          </w:tcPr>
          <w:p w14:paraId="43EB4260" w14:textId="3E5B23BF" w:rsidR="00362C82" w:rsidRDefault="00362C82" w:rsidP="00362C82">
            <w:r>
              <w:t>Kary, napomnienia</w:t>
            </w:r>
          </w:p>
        </w:tc>
        <w:tc>
          <w:tcPr>
            <w:tcW w:w="1837" w:type="dxa"/>
          </w:tcPr>
          <w:p w14:paraId="6C65268A" w14:textId="1D6E1DCD" w:rsidR="00362C82" w:rsidRDefault="00362C82" w:rsidP="00362C82">
            <w:r>
              <w:t xml:space="preserve">Zmiany </w:t>
            </w:r>
          </w:p>
        </w:tc>
      </w:tr>
      <w:tr w:rsidR="00362C82" w14:paraId="4F793D2A" w14:textId="7D3C5941" w:rsidTr="00362C82">
        <w:trPr>
          <w:trHeight w:val="264"/>
        </w:trPr>
        <w:tc>
          <w:tcPr>
            <w:tcW w:w="1129" w:type="dxa"/>
            <w:vMerge w:val="restart"/>
          </w:tcPr>
          <w:p w14:paraId="41DE6B36" w14:textId="2F4CF525" w:rsidR="00362C82" w:rsidRDefault="00362C82" w:rsidP="00362C82">
            <w:r>
              <w:t>A1</w:t>
            </w:r>
          </w:p>
        </w:tc>
        <w:tc>
          <w:tcPr>
            <w:tcW w:w="2127" w:type="dxa"/>
          </w:tcPr>
          <w:p w14:paraId="4314A728" w14:textId="77777777" w:rsidR="00362C82" w:rsidRDefault="00362C82" w:rsidP="00362C82">
            <w:r>
              <w:t>I liga wojewódzka</w:t>
            </w:r>
          </w:p>
          <w:p w14:paraId="0CC3CD3D" w14:textId="2DD798FB" w:rsidR="00362C82" w:rsidRDefault="00362C82" w:rsidP="00362C82"/>
        </w:tc>
        <w:tc>
          <w:tcPr>
            <w:tcW w:w="1417" w:type="dxa"/>
          </w:tcPr>
          <w:p w14:paraId="4EA54FBC" w14:textId="4E6E55CE" w:rsidR="00362C82" w:rsidRDefault="00362C82" w:rsidP="00362C82">
            <w:r>
              <w:t>1 + 2 asystentów</w:t>
            </w:r>
          </w:p>
        </w:tc>
        <w:tc>
          <w:tcPr>
            <w:tcW w:w="2552" w:type="dxa"/>
          </w:tcPr>
          <w:p w14:paraId="36F0D071" w14:textId="6AB87E25" w:rsidR="00362C82" w:rsidRDefault="00362C82" w:rsidP="00362C82">
            <w:r>
              <w:t>Przepisy gry</w:t>
            </w:r>
          </w:p>
        </w:tc>
        <w:tc>
          <w:tcPr>
            <w:tcW w:w="1837" w:type="dxa"/>
          </w:tcPr>
          <w:p w14:paraId="0F390927" w14:textId="17EFC68F" w:rsidR="00362C82" w:rsidRDefault="00362C82" w:rsidP="00362C82">
            <w:r>
              <w:t>7</w:t>
            </w:r>
          </w:p>
        </w:tc>
      </w:tr>
      <w:tr w:rsidR="00362C82" w14:paraId="15C261CB" w14:textId="4BCEB42C" w:rsidTr="00362C82">
        <w:trPr>
          <w:trHeight w:val="336"/>
        </w:trPr>
        <w:tc>
          <w:tcPr>
            <w:tcW w:w="1129" w:type="dxa"/>
            <w:vMerge/>
          </w:tcPr>
          <w:p w14:paraId="07CD0EA1" w14:textId="77777777" w:rsidR="00362C82" w:rsidRDefault="00362C82" w:rsidP="00362C82"/>
        </w:tc>
        <w:tc>
          <w:tcPr>
            <w:tcW w:w="2127" w:type="dxa"/>
          </w:tcPr>
          <w:p w14:paraId="42E07FEE" w14:textId="77777777" w:rsidR="00362C82" w:rsidRDefault="00362C82" w:rsidP="00362C82">
            <w:r>
              <w:t>II liga wojewódzka</w:t>
            </w:r>
          </w:p>
          <w:p w14:paraId="60B6F521" w14:textId="2F895722" w:rsidR="00362C82" w:rsidRDefault="00362C82" w:rsidP="00362C82"/>
        </w:tc>
        <w:tc>
          <w:tcPr>
            <w:tcW w:w="1417" w:type="dxa"/>
          </w:tcPr>
          <w:p w14:paraId="65E6D2A2" w14:textId="50B49DC7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632B78B3" w14:textId="00AA49D4" w:rsidR="00362C82" w:rsidRDefault="00362C82" w:rsidP="00362C82">
            <w:r w:rsidRPr="00A95220">
              <w:t>Przepisy gry</w:t>
            </w:r>
          </w:p>
        </w:tc>
        <w:tc>
          <w:tcPr>
            <w:tcW w:w="1837" w:type="dxa"/>
          </w:tcPr>
          <w:p w14:paraId="53E2CA6F" w14:textId="64A11AE3" w:rsidR="00362C82" w:rsidRDefault="00362C82" w:rsidP="00362C82">
            <w:r>
              <w:t>7</w:t>
            </w:r>
          </w:p>
        </w:tc>
      </w:tr>
      <w:tr w:rsidR="00362C82" w14:paraId="7AE97163" w14:textId="07152392" w:rsidTr="00362C82">
        <w:trPr>
          <w:trHeight w:val="207"/>
        </w:trPr>
        <w:tc>
          <w:tcPr>
            <w:tcW w:w="1129" w:type="dxa"/>
            <w:vMerge/>
          </w:tcPr>
          <w:p w14:paraId="4E5EE7CD" w14:textId="77777777" w:rsidR="00362C82" w:rsidRDefault="00362C82" w:rsidP="00362C82"/>
        </w:tc>
        <w:tc>
          <w:tcPr>
            <w:tcW w:w="2127" w:type="dxa"/>
          </w:tcPr>
          <w:p w14:paraId="2C14A84D" w14:textId="77777777" w:rsidR="00362C82" w:rsidRDefault="00362C82" w:rsidP="00362C82">
            <w:r>
              <w:t>Liga okręgowa</w:t>
            </w:r>
          </w:p>
          <w:p w14:paraId="29EF7898" w14:textId="510E4908" w:rsidR="00362C82" w:rsidRDefault="00362C82" w:rsidP="00362C82"/>
        </w:tc>
        <w:tc>
          <w:tcPr>
            <w:tcW w:w="1417" w:type="dxa"/>
          </w:tcPr>
          <w:p w14:paraId="62F21FE1" w14:textId="3C15A9E5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7DBDF192" w14:textId="1FDF0D4E" w:rsidR="00362C82" w:rsidRDefault="00362C82" w:rsidP="00362C82">
            <w:r w:rsidRPr="00A95220">
              <w:t>Przepisy gry</w:t>
            </w:r>
          </w:p>
        </w:tc>
        <w:tc>
          <w:tcPr>
            <w:tcW w:w="1837" w:type="dxa"/>
          </w:tcPr>
          <w:p w14:paraId="5102425F" w14:textId="1391667C" w:rsidR="00362C82" w:rsidRDefault="00362C82" w:rsidP="00362C82">
            <w:r>
              <w:t>7</w:t>
            </w:r>
          </w:p>
        </w:tc>
      </w:tr>
      <w:tr w:rsidR="00362C82" w14:paraId="276C6698" w14:textId="62ECF9FD" w:rsidTr="00362C82">
        <w:trPr>
          <w:trHeight w:val="408"/>
        </w:trPr>
        <w:tc>
          <w:tcPr>
            <w:tcW w:w="1129" w:type="dxa"/>
            <w:vMerge w:val="restart"/>
          </w:tcPr>
          <w:p w14:paraId="6BEDD461" w14:textId="77777777" w:rsidR="00362C82" w:rsidRDefault="00362C82" w:rsidP="00362C82">
            <w:r>
              <w:t>B1</w:t>
            </w:r>
          </w:p>
          <w:p w14:paraId="0A0FF5AA" w14:textId="77777777" w:rsidR="00362C82" w:rsidRDefault="00362C82" w:rsidP="00362C82"/>
          <w:p w14:paraId="1A80B730" w14:textId="77777777" w:rsidR="00362C82" w:rsidRDefault="00362C82" w:rsidP="00362C82"/>
          <w:p w14:paraId="487A16FE" w14:textId="77777777" w:rsidR="00362C82" w:rsidRDefault="00362C82" w:rsidP="00362C82"/>
          <w:p w14:paraId="792C6459" w14:textId="57007AF6" w:rsidR="00362C82" w:rsidRDefault="00362C82" w:rsidP="00362C82"/>
        </w:tc>
        <w:tc>
          <w:tcPr>
            <w:tcW w:w="2127" w:type="dxa"/>
          </w:tcPr>
          <w:p w14:paraId="3EE1F811" w14:textId="32E86124" w:rsidR="00362C82" w:rsidRDefault="00362C82" w:rsidP="00362C82">
            <w:r>
              <w:t>I liga wojewódzka</w:t>
            </w:r>
          </w:p>
          <w:p w14:paraId="3712A058" w14:textId="0A5D786F" w:rsidR="00362C82" w:rsidRDefault="00362C82" w:rsidP="00362C82"/>
        </w:tc>
        <w:tc>
          <w:tcPr>
            <w:tcW w:w="1417" w:type="dxa"/>
          </w:tcPr>
          <w:p w14:paraId="609E2D1A" w14:textId="11ED1E6B" w:rsidR="00362C82" w:rsidRDefault="00362C82" w:rsidP="00362C82">
            <w:r>
              <w:t>1 + 2 asystentów</w:t>
            </w:r>
          </w:p>
        </w:tc>
        <w:tc>
          <w:tcPr>
            <w:tcW w:w="2552" w:type="dxa"/>
          </w:tcPr>
          <w:p w14:paraId="2F35362F" w14:textId="4B0E2129" w:rsidR="00362C82" w:rsidRDefault="00362C82" w:rsidP="00362C82">
            <w:r w:rsidRPr="00A95220">
              <w:t>Przepisy gry</w:t>
            </w:r>
          </w:p>
        </w:tc>
        <w:tc>
          <w:tcPr>
            <w:tcW w:w="1837" w:type="dxa"/>
          </w:tcPr>
          <w:p w14:paraId="383F447F" w14:textId="4C156BBA" w:rsidR="00362C82" w:rsidRDefault="00362C82" w:rsidP="00362C82">
            <w:r>
              <w:t>7</w:t>
            </w:r>
          </w:p>
        </w:tc>
      </w:tr>
      <w:tr w:rsidR="00362C82" w14:paraId="7A69BEDB" w14:textId="749C9612" w:rsidTr="00362C82">
        <w:trPr>
          <w:trHeight w:val="456"/>
        </w:trPr>
        <w:tc>
          <w:tcPr>
            <w:tcW w:w="1129" w:type="dxa"/>
            <w:vMerge/>
          </w:tcPr>
          <w:p w14:paraId="75AC8028" w14:textId="77777777" w:rsidR="00362C82" w:rsidRDefault="00362C82" w:rsidP="00362C82"/>
        </w:tc>
        <w:tc>
          <w:tcPr>
            <w:tcW w:w="2127" w:type="dxa"/>
          </w:tcPr>
          <w:p w14:paraId="75BD64BB" w14:textId="6A60D73E" w:rsidR="00362C82" w:rsidRDefault="00362C82" w:rsidP="00362C82">
            <w:r>
              <w:t>II liga wojewódzka</w:t>
            </w:r>
          </w:p>
        </w:tc>
        <w:tc>
          <w:tcPr>
            <w:tcW w:w="1417" w:type="dxa"/>
          </w:tcPr>
          <w:p w14:paraId="7DCE50D7" w14:textId="70524DBB" w:rsidR="00362C82" w:rsidRDefault="00362C82" w:rsidP="00362C82">
            <w:r w:rsidRPr="00930E11">
              <w:t xml:space="preserve">1 </w:t>
            </w:r>
          </w:p>
        </w:tc>
        <w:tc>
          <w:tcPr>
            <w:tcW w:w="2552" w:type="dxa"/>
          </w:tcPr>
          <w:p w14:paraId="6F00527F" w14:textId="781AED3B" w:rsidR="00362C82" w:rsidRDefault="00362C82" w:rsidP="00362C82">
            <w:r w:rsidRPr="00A95220">
              <w:t>Przepisy gry</w:t>
            </w:r>
          </w:p>
        </w:tc>
        <w:tc>
          <w:tcPr>
            <w:tcW w:w="1837" w:type="dxa"/>
          </w:tcPr>
          <w:p w14:paraId="36361C23" w14:textId="6CD29FC0" w:rsidR="00362C82" w:rsidRDefault="00362C82" w:rsidP="00362C82">
            <w:r>
              <w:t>7</w:t>
            </w:r>
          </w:p>
        </w:tc>
      </w:tr>
      <w:tr w:rsidR="00362C82" w14:paraId="39F5B427" w14:textId="729CBDA1" w:rsidTr="00362C82">
        <w:trPr>
          <w:trHeight w:val="468"/>
        </w:trPr>
        <w:tc>
          <w:tcPr>
            <w:tcW w:w="1129" w:type="dxa"/>
            <w:vMerge/>
          </w:tcPr>
          <w:p w14:paraId="630F29BB" w14:textId="77777777" w:rsidR="00362C82" w:rsidRDefault="00362C82" w:rsidP="00362C82"/>
        </w:tc>
        <w:tc>
          <w:tcPr>
            <w:tcW w:w="2127" w:type="dxa"/>
          </w:tcPr>
          <w:p w14:paraId="57C0DCAC" w14:textId="38A6F71F" w:rsidR="00362C82" w:rsidRDefault="00362C82" w:rsidP="00362C82">
            <w:r>
              <w:t>Liga okręgowa</w:t>
            </w:r>
          </w:p>
        </w:tc>
        <w:tc>
          <w:tcPr>
            <w:tcW w:w="1417" w:type="dxa"/>
          </w:tcPr>
          <w:p w14:paraId="1CDEA859" w14:textId="235D4E9D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24ED2D75" w14:textId="3C0BF5F5" w:rsidR="00362C82" w:rsidRDefault="00362C82" w:rsidP="00362C82">
            <w:r w:rsidRPr="00A95220">
              <w:t>Przepisy gry</w:t>
            </w:r>
          </w:p>
        </w:tc>
        <w:tc>
          <w:tcPr>
            <w:tcW w:w="1837" w:type="dxa"/>
          </w:tcPr>
          <w:p w14:paraId="0223C054" w14:textId="67477924" w:rsidR="00362C82" w:rsidRDefault="00362C82" w:rsidP="00362C82">
            <w:r>
              <w:t>7</w:t>
            </w:r>
          </w:p>
        </w:tc>
      </w:tr>
      <w:tr w:rsidR="00362C82" w14:paraId="0B023502" w14:textId="19ADA9BD" w:rsidTr="00362C82">
        <w:trPr>
          <w:trHeight w:val="396"/>
        </w:trPr>
        <w:tc>
          <w:tcPr>
            <w:tcW w:w="1129" w:type="dxa"/>
            <w:vMerge w:val="restart"/>
          </w:tcPr>
          <w:p w14:paraId="51AA6ACF" w14:textId="0ED0F022" w:rsidR="00362C82" w:rsidRDefault="00362C82" w:rsidP="00362C82">
            <w:r>
              <w:t>B2</w:t>
            </w:r>
          </w:p>
          <w:p w14:paraId="00990460" w14:textId="094976F3" w:rsidR="00362C82" w:rsidRDefault="00362C82" w:rsidP="00362C82"/>
          <w:p w14:paraId="6264F1DD" w14:textId="559F895B" w:rsidR="00362C82" w:rsidRDefault="00362C82" w:rsidP="00362C82"/>
          <w:p w14:paraId="646556F3" w14:textId="77777777" w:rsidR="00362C82" w:rsidRDefault="00362C82" w:rsidP="00362C82"/>
          <w:p w14:paraId="04A88D92" w14:textId="6D00C5A0" w:rsidR="00362C82" w:rsidRDefault="00362C82" w:rsidP="00362C82"/>
        </w:tc>
        <w:tc>
          <w:tcPr>
            <w:tcW w:w="2127" w:type="dxa"/>
          </w:tcPr>
          <w:p w14:paraId="514BBDEE" w14:textId="13B4F601" w:rsidR="00362C82" w:rsidRDefault="00362C82" w:rsidP="00362C82">
            <w:r>
              <w:t>I liga wojewódzka</w:t>
            </w:r>
          </w:p>
        </w:tc>
        <w:tc>
          <w:tcPr>
            <w:tcW w:w="1417" w:type="dxa"/>
          </w:tcPr>
          <w:p w14:paraId="61C22D86" w14:textId="207CF626" w:rsidR="00362C82" w:rsidRDefault="00362C82" w:rsidP="00362C82">
            <w:r w:rsidRPr="00930E11">
              <w:t xml:space="preserve">1 </w:t>
            </w:r>
          </w:p>
        </w:tc>
        <w:tc>
          <w:tcPr>
            <w:tcW w:w="2552" w:type="dxa"/>
          </w:tcPr>
          <w:p w14:paraId="71595441" w14:textId="77F9F660" w:rsidR="00362C82" w:rsidRDefault="00362C82" w:rsidP="00362C82">
            <w:r w:rsidRPr="00516C9B">
              <w:t>Przepisy gry</w:t>
            </w:r>
          </w:p>
        </w:tc>
        <w:tc>
          <w:tcPr>
            <w:tcW w:w="1837" w:type="dxa"/>
          </w:tcPr>
          <w:p w14:paraId="36556B49" w14:textId="56C76D95" w:rsidR="00362C82" w:rsidRDefault="00362C82" w:rsidP="00362C82">
            <w:r>
              <w:t>7</w:t>
            </w:r>
          </w:p>
        </w:tc>
      </w:tr>
      <w:tr w:rsidR="00362C82" w14:paraId="76080ABD" w14:textId="2AB45E39" w:rsidTr="00362C82">
        <w:trPr>
          <w:trHeight w:val="492"/>
        </w:trPr>
        <w:tc>
          <w:tcPr>
            <w:tcW w:w="1129" w:type="dxa"/>
            <w:vMerge/>
          </w:tcPr>
          <w:p w14:paraId="1A24D94E" w14:textId="77777777" w:rsidR="00362C82" w:rsidRDefault="00362C82" w:rsidP="00362C82"/>
        </w:tc>
        <w:tc>
          <w:tcPr>
            <w:tcW w:w="2127" w:type="dxa"/>
          </w:tcPr>
          <w:p w14:paraId="12B145C7" w14:textId="50231DBF" w:rsidR="00362C82" w:rsidRDefault="00362C82" w:rsidP="00362C82">
            <w:r>
              <w:t>II liga wojewódzka</w:t>
            </w:r>
          </w:p>
        </w:tc>
        <w:tc>
          <w:tcPr>
            <w:tcW w:w="1417" w:type="dxa"/>
          </w:tcPr>
          <w:p w14:paraId="35CE9EDD" w14:textId="7C7D0ABA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52B14745" w14:textId="4B6DAF8B" w:rsidR="00362C82" w:rsidRDefault="00362C82" w:rsidP="00362C82">
            <w:r w:rsidRPr="00516C9B">
              <w:t>Przepisy gry</w:t>
            </w:r>
          </w:p>
        </w:tc>
        <w:tc>
          <w:tcPr>
            <w:tcW w:w="1837" w:type="dxa"/>
          </w:tcPr>
          <w:p w14:paraId="648F6EF8" w14:textId="3BC3C70B" w:rsidR="00362C82" w:rsidRDefault="00362C82" w:rsidP="00362C82">
            <w:r>
              <w:t>7</w:t>
            </w:r>
          </w:p>
        </w:tc>
      </w:tr>
      <w:tr w:rsidR="00362C82" w14:paraId="26218107" w14:textId="726C44EF" w:rsidTr="00362C82">
        <w:trPr>
          <w:trHeight w:val="444"/>
        </w:trPr>
        <w:tc>
          <w:tcPr>
            <w:tcW w:w="1129" w:type="dxa"/>
            <w:vMerge/>
          </w:tcPr>
          <w:p w14:paraId="392F1275" w14:textId="77777777" w:rsidR="00362C82" w:rsidRDefault="00362C82" w:rsidP="00362C82"/>
        </w:tc>
        <w:tc>
          <w:tcPr>
            <w:tcW w:w="2127" w:type="dxa"/>
          </w:tcPr>
          <w:p w14:paraId="5DE3EF30" w14:textId="0329A4BF" w:rsidR="00362C82" w:rsidRDefault="00362C82" w:rsidP="00362C82">
            <w:r>
              <w:t>Liga okręgowa</w:t>
            </w:r>
          </w:p>
        </w:tc>
        <w:tc>
          <w:tcPr>
            <w:tcW w:w="1417" w:type="dxa"/>
          </w:tcPr>
          <w:p w14:paraId="0C5BF8BB" w14:textId="5EDBF5F0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3F61CDD0" w14:textId="49F44C46" w:rsidR="00362C82" w:rsidRDefault="00362C82" w:rsidP="00362C82">
            <w:r w:rsidRPr="00516C9B">
              <w:t>Przepisy gry</w:t>
            </w:r>
          </w:p>
        </w:tc>
        <w:tc>
          <w:tcPr>
            <w:tcW w:w="1837" w:type="dxa"/>
          </w:tcPr>
          <w:p w14:paraId="3E9D6748" w14:textId="60B7C9A2" w:rsidR="00362C82" w:rsidRDefault="00362C82" w:rsidP="00362C82">
            <w:r>
              <w:t>7</w:t>
            </w:r>
          </w:p>
        </w:tc>
      </w:tr>
      <w:tr w:rsidR="00362C82" w14:paraId="04148247" w14:textId="7B4F2D5D" w:rsidTr="00362C82">
        <w:trPr>
          <w:trHeight w:val="372"/>
        </w:trPr>
        <w:tc>
          <w:tcPr>
            <w:tcW w:w="1129" w:type="dxa"/>
            <w:vMerge w:val="restart"/>
          </w:tcPr>
          <w:p w14:paraId="01E85127" w14:textId="1EC5A1E3" w:rsidR="00362C82" w:rsidRDefault="00362C82" w:rsidP="00362C82">
            <w:r>
              <w:t>C1</w:t>
            </w:r>
          </w:p>
          <w:p w14:paraId="1EE053BD" w14:textId="1EF93E12" w:rsidR="00362C82" w:rsidRDefault="00362C82" w:rsidP="00362C82"/>
          <w:p w14:paraId="5ACF0C28" w14:textId="54124FA5" w:rsidR="00362C82" w:rsidRDefault="00362C82" w:rsidP="00362C82"/>
          <w:p w14:paraId="5D86431C" w14:textId="77777777" w:rsidR="00362C82" w:rsidRDefault="00362C82" w:rsidP="00362C82"/>
          <w:p w14:paraId="6EB836B6" w14:textId="11D05F65" w:rsidR="00362C82" w:rsidRDefault="00362C82" w:rsidP="00362C82"/>
        </w:tc>
        <w:tc>
          <w:tcPr>
            <w:tcW w:w="2127" w:type="dxa"/>
          </w:tcPr>
          <w:p w14:paraId="2C17CBAB" w14:textId="17D47F83" w:rsidR="00362C82" w:rsidRDefault="00362C82" w:rsidP="00362C82">
            <w:r>
              <w:t>I liga wojewódzka</w:t>
            </w:r>
          </w:p>
        </w:tc>
        <w:tc>
          <w:tcPr>
            <w:tcW w:w="1417" w:type="dxa"/>
          </w:tcPr>
          <w:p w14:paraId="27ED3A29" w14:textId="74FBC2FA" w:rsidR="00362C82" w:rsidRDefault="00362C82" w:rsidP="00362C82">
            <w:r w:rsidRPr="00930E11">
              <w:t xml:space="preserve">1 </w:t>
            </w:r>
          </w:p>
        </w:tc>
        <w:tc>
          <w:tcPr>
            <w:tcW w:w="2552" w:type="dxa"/>
          </w:tcPr>
          <w:p w14:paraId="52DD04F8" w14:textId="30E0F347" w:rsidR="00362C82" w:rsidRDefault="00362C82" w:rsidP="00362C82">
            <w:r>
              <w:t>Kary czasowe 2’ – 2’ - wykluczenie</w:t>
            </w:r>
          </w:p>
        </w:tc>
        <w:tc>
          <w:tcPr>
            <w:tcW w:w="1837" w:type="dxa"/>
          </w:tcPr>
          <w:p w14:paraId="278C3E6D" w14:textId="19EA5C07" w:rsidR="00362C82" w:rsidRDefault="00362C82" w:rsidP="00362C82">
            <w:r>
              <w:t>powrotne</w:t>
            </w:r>
          </w:p>
        </w:tc>
      </w:tr>
      <w:tr w:rsidR="00362C82" w14:paraId="29277050" w14:textId="05BA2829" w:rsidTr="00362C82">
        <w:trPr>
          <w:trHeight w:val="492"/>
        </w:trPr>
        <w:tc>
          <w:tcPr>
            <w:tcW w:w="1129" w:type="dxa"/>
            <w:vMerge/>
          </w:tcPr>
          <w:p w14:paraId="4140299C" w14:textId="77777777" w:rsidR="00362C82" w:rsidRDefault="00362C82" w:rsidP="00362C82"/>
        </w:tc>
        <w:tc>
          <w:tcPr>
            <w:tcW w:w="2127" w:type="dxa"/>
          </w:tcPr>
          <w:p w14:paraId="5589135F" w14:textId="32C4071A" w:rsidR="00362C82" w:rsidRDefault="00362C82" w:rsidP="00362C82">
            <w:r>
              <w:t>II liga wojewódzka</w:t>
            </w:r>
          </w:p>
        </w:tc>
        <w:tc>
          <w:tcPr>
            <w:tcW w:w="1417" w:type="dxa"/>
          </w:tcPr>
          <w:p w14:paraId="06B90B37" w14:textId="16D4CB04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03EFFF72" w14:textId="087DBF17" w:rsidR="00362C82" w:rsidRDefault="00362C82" w:rsidP="00362C82">
            <w:r>
              <w:t>Kary czasowe 2’ – 2’ - wykluczenie</w:t>
            </w:r>
          </w:p>
        </w:tc>
        <w:tc>
          <w:tcPr>
            <w:tcW w:w="1837" w:type="dxa"/>
          </w:tcPr>
          <w:p w14:paraId="51A368FC" w14:textId="6C4DB26A" w:rsidR="00362C82" w:rsidRDefault="00362C82" w:rsidP="00362C82">
            <w:r>
              <w:t>powrotne</w:t>
            </w:r>
          </w:p>
        </w:tc>
      </w:tr>
      <w:tr w:rsidR="00362C82" w14:paraId="14F52912" w14:textId="11E3FF59" w:rsidTr="00362C82">
        <w:trPr>
          <w:trHeight w:val="456"/>
        </w:trPr>
        <w:tc>
          <w:tcPr>
            <w:tcW w:w="1129" w:type="dxa"/>
            <w:vMerge/>
          </w:tcPr>
          <w:p w14:paraId="472DD341" w14:textId="77777777" w:rsidR="00362C82" w:rsidRDefault="00362C82" w:rsidP="00362C82"/>
        </w:tc>
        <w:tc>
          <w:tcPr>
            <w:tcW w:w="2127" w:type="dxa"/>
          </w:tcPr>
          <w:p w14:paraId="440E5215" w14:textId="118F9D2C" w:rsidR="00362C82" w:rsidRDefault="00362C82" w:rsidP="00362C82">
            <w:r>
              <w:t>Liga okręgowa</w:t>
            </w:r>
          </w:p>
        </w:tc>
        <w:tc>
          <w:tcPr>
            <w:tcW w:w="1417" w:type="dxa"/>
          </w:tcPr>
          <w:p w14:paraId="746FD7ED" w14:textId="544E6740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01BB994F" w14:textId="3ED4DBF2" w:rsidR="00362C82" w:rsidRDefault="00362C82" w:rsidP="00362C82">
            <w:r w:rsidRPr="005B4EDD">
              <w:t>Kary czasowe 2’ – 2’ - wykluczenie</w:t>
            </w:r>
          </w:p>
        </w:tc>
        <w:tc>
          <w:tcPr>
            <w:tcW w:w="1837" w:type="dxa"/>
          </w:tcPr>
          <w:p w14:paraId="72C7B306" w14:textId="0CEF8B88" w:rsidR="00362C82" w:rsidRDefault="00362C82" w:rsidP="00362C82">
            <w:r>
              <w:t>powrotne</w:t>
            </w:r>
          </w:p>
        </w:tc>
      </w:tr>
      <w:tr w:rsidR="00362C82" w14:paraId="66F4925A" w14:textId="318B5FF8" w:rsidTr="00362C82">
        <w:trPr>
          <w:trHeight w:val="420"/>
        </w:trPr>
        <w:tc>
          <w:tcPr>
            <w:tcW w:w="1129" w:type="dxa"/>
            <w:vMerge w:val="restart"/>
          </w:tcPr>
          <w:p w14:paraId="25BE0C57" w14:textId="02C95EAB" w:rsidR="00362C82" w:rsidRDefault="00362C82" w:rsidP="00362C82">
            <w:r>
              <w:t>C2</w:t>
            </w:r>
          </w:p>
          <w:p w14:paraId="02418344" w14:textId="26558393" w:rsidR="00362C82" w:rsidRDefault="00362C82" w:rsidP="00362C82"/>
          <w:p w14:paraId="39A56DE6" w14:textId="1A75D80A" w:rsidR="00362C82" w:rsidRDefault="00362C82" w:rsidP="00362C82"/>
          <w:p w14:paraId="35EDB60D" w14:textId="77777777" w:rsidR="00362C82" w:rsidRDefault="00362C82" w:rsidP="00362C82"/>
          <w:p w14:paraId="21D68BA7" w14:textId="487E0621" w:rsidR="00362C82" w:rsidRDefault="00362C82" w:rsidP="00362C82"/>
        </w:tc>
        <w:tc>
          <w:tcPr>
            <w:tcW w:w="2127" w:type="dxa"/>
          </w:tcPr>
          <w:p w14:paraId="3EB83F70" w14:textId="741F39FE" w:rsidR="00362C82" w:rsidRDefault="00362C82" w:rsidP="00362C82">
            <w:r>
              <w:t>I liga wojewódzka</w:t>
            </w:r>
          </w:p>
        </w:tc>
        <w:tc>
          <w:tcPr>
            <w:tcW w:w="1417" w:type="dxa"/>
          </w:tcPr>
          <w:p w14:paraId="3D668740" w14:textId="7973F358" w:rsidR="00362C82" w:rsidRDefault="00362C82" w:rsidP="00362C82">
            <w:r w:rsidRPr="00930E11">
              <w:t xml:space="preserve">1 </w:t>
            </w:r>
          </w:p>
        </w:tc>
        <w:tc>
          <w:tcPr>
            <w:tcW w:w="2552" w:type="dxa"/>
          </w:tcPr>
          <w:p w14:paraId="215F7ABE" w14:textId="0706B706" w:rsidR="00362C82" w:rsidRDefault="00362C82" w:rsidP="00362C82">
            <w:r w:rsidRPr="005B4EDD">
              <w:t>Kary czasowe 2’ – 2’ - wykluczenie</w:t>
            </w:r>
          </w:p>
        </w:tc>
        <w:tc>
          <w:tcPr>
            <w:tcW w:w="1837" w:type="dxa"/>
          </w:tcPr>
          <w:p w14:paraId="4AED8CDA" w14:textId="402744CF" w:rsidR="00362C82" w:rsidRDefault="00362C82" w:rsidP="00362C82">
            <w:r>
              <w:t>powrotne</w:t>
            </w:r>
          </w:p>
        </w:tc>
      </w:tr>
      <w:tr w:rsidR="00362C82" w14:paraId="6BC959FE" w14:textId="675A09E0" w:rsidTr="00362C82">
        <w:trPr>
          <w:trHeight w:val="528"/>
        </w:trPr>
        <w:tc>
          <w:tcPr>
            <w:tcW w:w="1129" w:type="dxa"/>
            <w:vMerge/>
          </w:tcPr>
          <w:p w14:paraId="332213CC" w14:textId="77777777" w:rsidR="00362C82" w:rsidRDefault="00362C82" w:rsidP="00362C82"/>
        </w:tc>
        <w:tc>
          <w:tcPr>
            <w:tcW w:w="2127" w:type="dxa"/>
          </w:tcPr>
          <w:p w14:paraId="3D5E440A" w14:textId="40BD6AA4" w:rsidR="00362C82" w:rsidRDefault="00362C82" w:rsidP="00362C82">
            <w:r>
              <w:t>II liga wojewódzka</w:t>
            </w:r>
          </w:p>
        </w:tc>
        <w:tc>
          <w:tcPr>
            <w:tcW w:w="1417" w:type="dxa"/>
          </w:tcPr>
          <w:p w14:paraId="6464FFAF" w14:textId="704B60FD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11B1C46E" w14:textId="27A80812" w:rsidR="00362C82" w:rsidRDefault="00362C82" w:rsidP="00362C82">
            <w:r w:rsidRPr="005B4EDD">
              <w:t>Kary czasowe 2’ – 2’ - wykluczenie</w:t>
            </w:r>
          </w:p>
        </w:tc>
        <w:tc>
          <w:tcPr>
            <w:tcW w:w="1837" w:type="dxa"/>
          </w:tcPr>
          <w:p w14:paraId="0439B1CB" w14:textId="0D23C8E1" w:rsidR="00362C82" w:rsidRDefault="00362C82" w:rsidP="00362C82">
            <w:r>
              <w:t>powrotne</w:t>
            </w:r>
          </w:p>
        </w:tc>
      </w:tr>
      <w:tr w:rsidR="00362C82" w14:paraId="773D7E52" w14:textId="50F1F8F5" w:rsidTr="00362C82">
        <w:trPr>
          <w:trHeight w:val="384"/>
        </w:trPr>
        <w:tc>
          <w:tcPr>
            <w:tcW w:w="1129" w:type="dxa"/>
            <w:vMerge/>
          </w:tcPr>
          <w:p w14:paraId="74662859" w14:textId="77777777" w:rsidR="00362C82" w:rsidRDefault="00362C82" w:rsidP="00362C82"/>
        </w:tc>
        <w:tc>
          <w:tcPr>
            <w:tcW w:w="2127" w:type="dxa"/>
          </w:tcPr>
          <w:p w14:paraId="0E26E535" w14:textId="1D082BC8" w:rsidR="00362C82" w:rsidRDefault="00362C82" w:rsidP="00362C82">
            <w:r>
              <w:t>Liga okręgowa</w:t>
            </w:r>
          </w:p>
        </w:tc>
        <w:tc>
          <w:tcPr>
            <w:tcW w:w="1417" w:type="dxa"/>
          </w:tcPr>
          <w:p w14:paraId="0533D3EF" w14:textId="137A424E" w:rsidR="00362C82" w:rsidRDefault="00362C82" w:rsidP="00362C82">
            <w:r>
              <w:t>1</w:t>
            </w:r>
          </w:p>
        </w:tc>
        <w:tc>
          <w:tcPr>
            <w:tcW w:w="2552" w:type="dxa"/>
          </w:tcPr>
          <w:p w14:paraId="30563BB6" w14:textId="744A586D" w:rsidR="00362C82" w:rsidRDefault="00362C82" w:rsidP="00362C82">
            <w:r w:rsidRPr="005B4EDD">
              <w:t>Kary czasowe 2’ – 2’ - wykluczenie</w:t>
            </w:r>
          </w:p>
        </w:tc>
        <w:tc>
          <w:tcPr>
            <w:tcW w:w="1837" w:type="dxa"/>
          </w:tcPr>
          <w:p w14:paraId="6DE8B0DC" w14:textId="1CA594E5" w:rsidR="00362C82" w:rsidRDefault="00362C82" w:rsidP="00362C82">
            <w:r>
              <w:t>powrotne</w:t>
            </w:r>
          </w:p>
        </w:tc>
      </w:tr>
      <w:tr w:rsidR="00362C82" w14:paraId="277653B7" w14:textId="5A992C2A" w:rsidTr="00362C82">
        <w:tc>
          <w:tcPr>
            <w:tcW w:w="1129" w:type="dxa"/>
          </w:tcPr>
          <w:p w14:paraId="4F9F83E6" w14:textId="77777777" w:rsidR="00362C82" w:rsidRDefault="00362C82" w:rsidP="00362C82"/>
        </w:tc>
        <w:tc>
          <w:tcPr>
            <w:tcW w:w="2127" w:type="dxa"/>
          </w:tcPr>
          <w:p w14:paraId="3593FC67" w14:textId="77777777" w:rsidR="00362C82" w:rsidRDefault="00362C82" w:rsidP="00362C82"/>
        </w:tc>
        <w:tc>
          <w:tcPr>
            <w:tcW w:w="1417" w:type="dxa"/>
          </w:tcPr>
          <w:p w14:paraId="0946B9D6" w14:textId="77777777" w:rsidR="00362C82" w:rsidRDefault="00362C82" w:rsidP="00362C82"/>
        </w:tc>
        <w:tc>
          <w:tcPr>
            <w:tcW w:w="2552" w:type="dxa"/>
          </w:tcPr>
          <w:p w14:paraId="795405FA" w14:textId="77777777" w:rsidR="00362C82" w:rsidRDefault="00362C82" w:rsidP="00362C82"/>
        </w:tc>
        <w:tc>
          <w:tcPr>
            <w:tcW w:w="1837" w:type="dxa"/>
          </w:tcPr>
          <w:p w14:paraId="41402D63" w14:textId="77777777" w:rsidR="00362C82" w:rsidRDefault="00362C82" w:rsidP="00362C82"/>
        </w:tc>
      </w:tr>
    </w:tbl>
    <w:p w14:paraId="3646BE64" w14:textId="5CA9C475" w:rsidR="00CE1621" w:rsidRDefault="00CE1621" w:rsidP="00930E11"/>
    <w:sectPr w:rsidR="00CE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11"/>
    <w:rsid w:val="00362C82"/>
    <w:rsid w:val="00930E11"/>
    <w:rsid w:val="00C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5A2"/>
  <w15:chartTrackingRefBased/>
  <w15:docId w15:val="{D1348C3D-6BDD-46FF-8C89-B877A788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Grzelak</dc:creator>
  <cp:keywords/>
  <dc:description/>
  <cp:lastModifiedBy>Piotr Grzelak</cp:lastModifiedBy>
  <cp:revision>1</cp:revision>
  <dcterms:created xsi:type="dcterms:W3CDTF">2020-08-13T08:01:00Z</dcterms:created>
  <dcterms:modified xsi:type="dcterms:W3CDTF">2020-08-13T08:22:00Z</dcterms:modified>
</cp:coreProperties>
</file>